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5656" w14:textId="1C60F122" w:rsidR="005A2ECC" w:rsidRPr="009E04D9" w:rsidRDefault="00E30AB6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表現者塾東京支部　第二回</w:t>
      </w:r>
      <w:r w:rsidR="00EA2AD8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定例</w:t>
      </w:r>
      <w:r w:rsidR="00D16DA4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会</w:t>
      </w:r>
      <w:r w:rsidR="0012640E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議事メモ</w:t>
      </w:r>
    </w:p>
    <w:p w14:paraId="38251A19" w14:textId="02670C6C" w:rsidR="00D16DA4" w:rsidRPr="009E04D9" w:rsidRDefault="00D16DA4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</w:p>
    <w:p w14:paraId="46544ED2" w14:textId="4E1907BF" w:rsidR="00D16DA4" w:rsidRPr="009E04D9" w:rsidRDefault="00D16DA4" w:rsidP="00F7037F">
      <w:pPr>
        <w:spacing w:line="10" w:lineRule="atLeast"/>
        <w:ind w:firstLineChars="100" w:firstLine="200"/>
        <w:rPr>
          <w:rFonts w:ascii="HGP明朝B" w:eastAsia="HGP明朝B" w:hAnsi="メイリオ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日時：2022年</w:t>
      </w:r>
      <w:r w:rsidR="00204FBF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1</w:t>
      </w:r>
      <w:r w:rsidR="00BF564C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2</w:t>
      </w:r>
      <w:r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月</w:t>
      </w:r>
      <w:r w:rsidR="00BF564C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17</w:t>
      </w:r>
      <w:r w:rsidR="00204FBF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日（土）　</w:t>
      </w:r>
      <w:r w:rsidR="00BF564C"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開場13:30　開始14:00~終了17:30</w:t>
      </w:r>
    </w:p>
    <w:p w14:paraId="6CF753D7" w14:textId="43E04526" w:rsidR="00F7037F" w:rsidRPr="009E04D9" w:rsidRDefault="00F7037F" w:rsidP="009E04D9">
      <w:pPr>
        <w:spacing w:line="10" w:lineRule="atLeast"/>
        <w:ind w:firstLineChars="100" w:firstLine="2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場所：TIME SHARING 四谷8B</w:t>
      </w:r>
      <w:r w:rsidRPr="009E04D9">
        <w:rPr>
          <w:rFonts w:ascii="HGP明朝B" w:eastAsia="HGP明朝B" w:hAnsi="メイリオ" w:hint="eastAsia"/>
          <w:color w:val="333333"/>
          <w:sz w:val="20"/>
          <w:szCs w:val="20"/>
        </w:rPr>
        <w:br/>
      </w:r>
      <w:r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 xml:space="preserve">　　　　東京メトロ丸の内線「四谷三丁目駅」1番出口 目の前・徒歩１分</w:t>
      </w:r>
    </w:p>
    <w:p w14:paraId="28DAD373" w14:textId="4E2DA0DE" w:rsidR="00F7037F" w:rsidRPr="009E04D9" w:rsidRDefault="00F7037F" w:rsidP="009E04D9">
      <w:pPr>
        <w:spacing w:line="10" w:lineRule="atLeast"/>
        <w:ind w:firstLineChars="100" w:firstLine="200"/>
        <w:rPr>
          <w:rFonts w:ascii="HGP明朝B" w:eastAsia="HGP明朝B" w:hAnsi="メイリオ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参加</w:t>
      </w:r>
      <w:r w:rsidR="00E04217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：大宮さん、加藤さん、清水さん、田尻さん、古川さん、松坂</w:t>
      </w:r>
      <w:r w:rsidR="00BF564C"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さん、柳原さん、吉田さん、</w:t>
      </w:r>
    </w:p>
    <w:p w14:paraId="2439BC43" w14:textId="2BA5BF2D" w:rsidR="00BF564C" w:rsidRPr="009E04D9" w:rsidRDefault="00F7037F" w:rsidP="009E04D9">
      <w:pPr>
        <w:spacing w:line="10" w:lineRule="atLeast"/>
        <w:ind w:firstLineChars="350" w:firstLine="7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渡辺さん、松島</w:t>
      </w:r>
      <w:r w:rsidR="00E30AB6"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（記）</w:t>
      </w:r>
      <w:r w:rsidR="00BF564C"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 xml:space="preserve">　</w:t>
      </w:r>
      <w:r w:rsid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 xml:space="preserve">　</w:t>
      </w:r>
      <w:r w:rsidR="00BF564C"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計10名</w:t>
      </w:r>
    </w:p>
    <w:p w14:paraId="206CC6CC" w14:textId="77777777" w:rsidR="00F7037F" w:rsidRPr="009E04D9" w:rsidRDefault="00F7037F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</w:p>
    <w:p w14:paraId="081351B6" w14:textId="68325F2C" w:rsidR="00F7037F" w:rsidRPr="009E04D9" w:rsidRDefault="00F7037F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cs="Segoe UI Symbol" w:hint="eastAsia"/>
          <w:color w:val="333333"/>
          <w:sz w:val="20"/>
          <w:szCs w:val="20"/>
          <w:shd w:val="clear" w:color="auto" w:fill="FFFFFF"/>
        </w:rPr>
        <w:t>◆</w:t>
      </w:r>
      <w:r w:rsidRPr="009E04D9">
        <w:rPr>
          <w:rFonts w:ascii="HGP明朝B" w:eastAsia="HGP明朝B" w:hAnsi="メイリオ" w:hint="eastAsia"/>
          <w:color w:val="333333"/>
          <w:sz w:val="20"/>
          <w:szCs w:val="20"/>
          <w:shd w:val="clear" w:color="auto" w:fill="FFFFFF"/>
        </w:rPr>
        <w:t>12/17（土）定例会詳細</w:t>
      </w:r>
    </w:p>
    <w:p w14:paraId="161AD4A8" w14:textId="07EA9212" w:rsidR="00D16DA4" w:rsidRPr="009E04D9" w:rsidRDefault="00D16DA4" w:rsidP="00E30AB6">
      <w:pPr>
        <w:spacing w:line="10" w:lineRule="atLeast"/>
        <w:ind w:firstLineChars="200" w:firstLine="4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議題：</w:t>
      </w:r>
      <w:r w:rsidR="00942590" w:rsidRPr="009E04D9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自己紹介</w:t>
      </w:r>
    </w:p>
    <w:p w14:paraId="15F6CC7E" w14:textId="656947B2" w:rsidR="00942590" w:rsidRPr="001A3DF4" w:rsidRDefault="002F15CD" w:rsidP="00E30AB6">
      <w:pPr>
        <w:spacing w:line="10" w:lineRule="atLeast"/>
        <w:ind w:firstLineChars="450" w:firstLine="9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支部体制</w:t>
      </w:r>
      <w:r w:rsidR="00942590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について</w:t>
      </w:r>
    </w:p>
    <w:p w14:paraId="033C6821" w14:textId="13323366" w:rsidR="00942590" w:rsidRPr="001A3DF4" w:rsidRDefault="002F15CD" w:rsidP="00E30AB6">
      <w:pPr>
        <w:spacing w:line="10" w:lineRule="atLeast"/>
        <w:ind w:firstLineChars="450" w:firstLine="9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現在の取り組み共有</w:t>
      </w:r>
    </w:p>
    <w:p w14:paraId="784011E0" w14:textId="77777777" w:rsidR="00E673D3" w:rsidRPr="001A3DF4" w:rsidRDefault="00E673D3" w:rsidP="00E30AB6">
      <w:pPr>
        <w:spacing w:line="10" w:lineRule="atLeast"/>
        <w:ind w:firstLineChars="450" w:firstLine="9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表現者クライテリオン11月号　メンバーが気になった記事</w:t>
      </w:r>
    </w:p>
    <w:p w14:paraId="3F506DAB" w14:textId="54DE6F20" w:rsidR="00E30AB6" w:rsidRDefault="00E673D3" w:rsidP="00E30AB6">
      <w:pPr>
        <w:spacing w:line="10" w:lineRule="atLeast"/>
        <w:ind w:firstLineChars="450" w:firstLine="9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メンバー</w:t>
      </w:r>
      <w:r w:rsidR="00E30AB6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より</w:t>
      </w:r>
    </w:p>
    <w:p w14:paraId="0D71A93F" w14:textId="2509A22C" w:rsidR="00FA4E77" w:rsidRPr="001A3DF4" w:rsidRDefault="00FA4E77" w:rsidP="00E30AB6">
      <w:pPr>
        <w:spacing w:line="10" w:lineRule="atLeast"/>
        <w:ind w:firstLineChars="450" w:firstLine="9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次回以降のイベント</w:t>
      </w:r>
    </w:p>
    <w:p w14:paraId="7D86A22D" w14:textId="77777777" w:rsidR="00FD711C" w:rsidRPr="001A3DF4" w:rsidRDefault="00FD711C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</w:p>
    <w:p w14:paraId="5D754D70" w14:textId="139A1A1B" w:rsidR="00F96049" w:rsidRPr="001A3DF4" w:rsidRDefault="00942590" w:rsidP="00F7037F">
      <w:pPr>
        <w:pStyle w:val="a5"/>
        <w:numPr>
          <w:ilvl w:val="0"/>
          <w:numId w:val="3"/>
        </w:numPr>
        <w:spacing w:line="10" w:lineRule="atLeast"/>
        <w:ind w:leftChars="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自己紹介</w:t>
      </w:r>
    </w:p>
    <w:p w14:paraId="6F50C023" w14:textId="00089D06" w:rsidR="002426FB" w:rsidRPr="001A3DF4" w:rsidRDefault="00F7037F" w:rsidP="00F7037F">
      <w:pPr>
        <w:spacing w:line="10" w:lineRule="atLeast"/>
        <w:ind w:firstLineChars="200" w:firstLine="4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▽</w:t>
      </w:r>
      <w:r w:rsidR="00204FBF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改めて</w:t>
      </w: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簡単な</w:t>
      </w:r>
      <w:r w:rsidR="00204FBF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自己紹介</w:t>
      </w:r>
    </w:p>
    <w:p w14:paraId="0F78C71F" w14:textId="6F02A37E" w:rsidR="002426FB" w:rsidRPr="00A264E2" w:rsidRDefault="002426FB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</w:p>
    <w:p w14:paraId="0A47E2DF" w14:textId="77777777" w:rsidR="002F15CD" w:rsidRPr="001A3DF4" w:rsidRDefault="008D2BD7" w:rsidP="00F7037F">
      <w:pPr>
        <w:pStyle w:val="a5"/>
        <w:numPr>
          <w:ilvl w:val="0"/>
          <w:numId w:val="3"/>
        </w:numPr>
        <w:spacing w:line="10" w:lineRule="atLeast"/>
        <w:ind w:leftChars="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支部体制</w:t>
      </w:r>
      <w:r w:rsidR="002F15CD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について</w:t>
      </w:r>
    </w:p>
    <w:p w14:paraId="44E23639" w14:textId="267C5CA6" w:rsidR="008D2BD7" w:rsidRPr="001A3DF4" w:rsidRDefault="00AD19FC" w:rsidP="00F7037F">
      <w:pPr>
        <w:spacing w:line="10" w:lineRule="atLeast"/>
        <w:ind w:left="40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組織の状況　メルマガ配信先：６９名　メール開封率：約７割</w:t>
      </w:r>
    </w:p>
    <w:p w14:paraId="54339EAD" w14:textId="4A487E22" w:rsidR="00F7037F" w:rsidRPr="001A3DF4" w:rsidRDefault="00AD19FC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　初回懇親会（9/3）：１８名参加　　第一回定例（10/29）：６名参加</w:t>
      </w:r>
      <w:r w:rsidR="003A227B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※今回：１０名参加</w:t>
      </w:r>
    </w:p>
    <w:p w14:paraId="5B5B2BB6" w14:textId="686469AE" w:rsidR="00F7037F" w:rsidRPr="001A3DF4" w:rsidRDefault="00AD19FC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　支部参加条件：保守思想誌「表現者クライテリオン」的な言論活動の興味のある方</w:t>
      </w:r>
    </w:p>
    <w:p w14:paraId="6F373856" w14:textId="2FAFFC60" w:rsidR="00AD19FC" w:rsidRPr="001A3DF4" w:rsidRDefault="00AD19FC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　　（</w:t>
      </w:r>
      <w:r w:rsidR="003A227B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塾生</w:t>
      </w:r>
      <w:r w:rsidR="00FA4E77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である必要はナシ</w:t>
      </w:r>
      <w:r w:rsidR="003A227B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ご興味ありそうなご家族・友人がいらっしゃれば、事前連絡の上、お試し参加</w:t>
      </w:r>
      <w:r w:rsidR="00FA4E77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可能です</w:t>
      </w: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）</w:t>
      </w:r>
    </w:p>
    <w:p w14:paraId="53A8CF4A" w14:textId="77777777" w:rsidR="00F7037F" w:rsidRPr="00FA4E77" w:rsidRDefault="00F7037F" w:rsidP="00F7037F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</w:p>
    <w:p w14:paraId="78350751" w14:textId="453D0F0C" w:rsidR="008D2BD7" w:rsidRPr="001A3DF4" w:rsidRDefault="00E30AB6" w:rsidP="00AD19FC">
      <w:pPr>
        <w:pStyle w:val="a5"/>
        <w:numPr>
          <w:ilvl w:val="0"/>
          <w:numId w:val="3"/>
        </w:numPr>
        <w:spacing w:line="10" w:lineRule="atLeast"/>
        <w:ind w:leftChars="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現在の取り組み共有</w:t>
      </w:r>
    </w:p>
    <w:p w14:paraId="581AD6B6" w14:textId="790B5EF1" w:rsidR="00E30AB6" w:rsidRPr="001A3DF4" w:rsidRDefault="00E30AB6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▽支部</w:t>
      </w:r>
      <w:r w:rsidR="008D2BD7" w:rsidRPr="001A3DF4">
        <w:rPr>
          <w:rFonts w:ascii="HGP明朝B" w:eastAsia="HGP明朝B" w:hAnsi="メイリオ" w:hint="eastAsia"/>
          <w:sz w:val="20"/>
          <w:szCs w:val="20"/>
        </w:rPr>
        <w:t>HP立ち上げ</w:t>
      </w:r>
      <w:r w:rsidRPr="001A3DF4">
        <w:rPr>
          <w:rFonts w:ascii="HGP明朝B" w:eastAsia="HGP明朝B" w:hAnsi="メイリオ" w:hint="eastAsia"/>
          <w:sz w:val="20"/>
          <w:szCs w:val="20"/>
        </w:rPr>
        <w:t xml:space="preserve">　</w:t>
      </w:r>
      <w:hyperlink r:id="rId8" w:history="1">
        <w:r w:rsidRPr="001A3DF4">
          <w:rPr>
            <w:rStyle w:val="a3"/>
            <w:rFonts w:ascii="HGP明朝B" w:eastAsia="HGP明朝B" w:hAnsi="メイリオ" w:hint="eastAsia"/>
            <w:sz w:val="20"/>
            <w:szCs w:val="20"/>
          </w:rPr>
          <w:t>https://mapi10170907.wixsite.com/tokyo</w:t>
        </w:r>
      </w:hyperlink>
    </w:p>
    <w:p w14:paraId="18810E00" w14:textId="498EEF9A" w:rsidR="009A3F92" w:rsidRPr="001A3DF4" w:rsidRDefault="009A3F92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・支部関連リンクページを作ったので、支部メンバーの情報も拡充していきたい</w:t>
      </w:r>
    </w:p>
    <w:p w14:paraId="0094CC8E" w14:textId="607CBBC2" w:rsidR="004638F1" w:rsidRPr="001A3DF4" w:rsidRDefault="00E30AB6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▽</w:t>
      </w:r>
      <w:r w:rsidR="008D2BD7" w:rsidRPr="001A3DF4">
        <w:rPr>
          <w:rFonts w:ascii="HGP明朝B" w:eastAsia="HGP明朝B" w:hAnsi="メイリオ" w:hint="eastAsia"/>
          <w:sz w:val="20"/>
          <w:szCs w:val="20"/>
        </w:rPr>
        <w:t>同人ブログ立ち上げ</w:t>
      </w:r>
      <w:r w:rsidRPr="001A3DF4">
        <w:rPr>
          <w:rFonts w:ascii="HGP明朝B" w:eastAsia="HGP明朝B" w:hAnsi="メイリオ" w:hint="eastAsia"/>
          <w:sz w:val="20"/>
          <w:szCs w:val="20"/>
        </w:rPr>
        <w:t xml:space="preserve">　</w:t>
      </w:r>
      <w:hyperlink r:id="rId9" w:history="1">
        <w:r w:rsidRPr="001A3DF4">
          <w:rPr>
            <w:rStyle w:val="a3"/>
            <w:rFonts w:ascii="HGP明朝B" w:eastAsia="HGP明朝B" w:hAnsi="メイリオ" w:hint="eastAsia"/>
            <w:sz w:val="20"/>
            <w:szCs w:val="20"/>
          </w:rPr>
          <w:t>https://mapi10170907.wixsite.com/---linkage</w:t>
        </w:r>
      </w:hyperlink>
    </w:p>
    <w:p w14:paraId="0B8AD518" w14:textId="5E63345C" w:rsidR="009A3F92" w:rsidRPr="001A3DF4" w:rsidRDefault="009A3F92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・執筆者募集中</w:t>
      </w:r>
      <w:r w:rsidR="001A3DF4">
        <w:rPr>
          <w:rFonts w:ascii="HGP明朝B" w:eastAsia="HGP明朝B" w:hAnsi="メイリオ" w:hint="eastAsia"/>
          <w:sz w:val="20"/>
          <w:szCs w:val="20"/>
        </w:rPr>
        <w:t xml:space="preserve">　ご連絡ください</w:t>
      </w:r>
    </w:p>
    <w:p w14:paraId="1881EF5F" w14:textId="6CD92955" w:rsidR="00E30AB6" w:rsidRDefault="00E30AB6" w:rsidP="00E30AB6">
      <w:pPr>
        <w:spacing w:line="10" w:lineRule="atLeast"/>
        <w:ind w:firstLineChars="200" w:firstLine="400"/>
        <w:rPr>
          <w:rStyle w:val="a3"/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▽支部Twitter立ち上げ　</w:t>
      </w:r>
      <w:hyperlink r:id="rId10" w:history="1">
        <w:r w:rsidRPr="001A3DF4">
          <w:rPr>
            <w:rStyle w:val="a3"/>
            <w:rFonts w:ascii="HGP明朝B" w:eastAsia="HGP明朝B" w:hAnsi="メイリオ" w:hint="eastAsia"/>
            <w:sz w:val="20"/>
            <w:szCs w:val="20"/>
          </w:rPr>
          <w:t>https://twitter.com/H0hQpBd6Ks9oNPC</w:t>
        </w:r>
      </w:hyperlink>
    </w:p>
    <w:p w14:paraId="1B1DBB28" w14:textId="567CCFED" w:rsidR="003A227B" w:rsidRPr="003A227B" w:rsidRDefault="003A227B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3A227B">
        <w:rPr>
          <w:rStyle w:val="a3"/>
          <w:rFonts w:ascii="HGP明朝B" w:eastAsia="HGP明朝B" w:hAnsi="メイリオ" w:hint="eastAsia"/>
          <w:color w:val="auto"/>
          <w:sz w:val="20"/>
          <w:szCs w:val="20"/>
          <w:u w:val="none"/>
        </w:rPr>
        <w:t xml:space="preserve">　　・</w:t>
      </w:r>
      <w:r>
        <w:rPr>
          <w:rStyle w:val="a3"/>
          <w:rFonts w:ascii="HGP明朝B" w:eastAsia="HGP明朝B" w:hAnsi="メイリオ" w:hint="eastAsia"/>
          <w:color w:val="auto"/>
          <w:sz w:val="20"/>
          <w:szCs w:val="20"/>
          <w:u w:val="none"/>
        </w:rPr>
        <w:t>よろしければ</w:t>
      </w:r>
      <w:r w:rsidRPr="003A227B">
        <w:rPr>
          <w:rStyle w:val="a3"/>
          <w:rFonts w:ascii="HGP明朝B" w:eastAsia="HGP明朝B" w:hAnsi="メイリオ" w:hint="eastAsia"/>
          <w:color w:val="auto"/>
          <w:sz w:val="20"/>
          <w:szCs w:val="20"/>
          <w:u w:val="none"/>
        </w:rPr>
        <w:t>フォローしてあげてください</w:t>
      </w:r>
    </w:p>
    <w:p w14:paraId="41FE0A34" w14:textId="5F028599" w:rsidR="008C2B5A" w:rsidRPr="001A3DF4" w:rsidRDefault="00E30AB6" w:rsidP="00203E2A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▽</w:t>
      </w:r>
      <w:r w:rsidR="008D2BD7" w:rsidRPr="001A3DF4">
        <w:rPr>
          <w:rFonts w:ascii="HGP明朝B" w:eastAsia="HGP明朝B" w:hAnsi="メイリオ" w:hint="eastAsia"/>
          <w:sz w:val="20"/>
          <w:szCs w:val="20"/>
        </w:rPr>
        <w:t>「学生保守</w:t>
      </w:r>
      <w:r w:rsidRPr="001A3DF4">
        <w:rPr>
          <w:rFonts w:ascii="HGP明朝B" w:eastAsia="HGP明朝B" w:hAnsi="メイリオ" w:hint="eastAsia"/>
          <w:sz w:val="20"/>
          <w:szCs w:val="20"/>
        </w:rPr>
        <w:t>勉強会</w:t>
      </w:r>
      <w:r w:rsidR="008D2BD7" w:rsidRPr="001A3DF4">
        <w:rPr>
          <w:rFonts w:ascii="HGP明朝B" w:eastAsia="HGP明朝B" w:hAnsi="メイリオ" w:hint="eastAsia"/>
          <w:sz w:val="20"/>
          <w:szCs w:val="20"/>
        </w:rPr>
        <w:t>」</w:t>
      </w:r>
      <w:r w:rsidR="00CD518E" w:rsidRPr="001A3DF4">
        <w:rPr>
          <w:rFonts w:ascii="HGP明朝B" w:eastAsia="HGP明朝B" w:hAnsi="メイリオ" w:hint="eastAsia"/>
          <w:sz w:val="20"/>
          <w:szCs w:val="20"/>
        </w:rPr>
        <w:t>との連携</w:t>
      </w:r>
      <w:r w:rsidRPr="001A3DF4">
        <w:rPr>
          <w:rFonts w:ascii="HGP明朝B" w:eastAsia="HGP明朝B" w:hAnsi="メイリオ" w:hint="eastAsia"/>
          <w:sz w:val="20"/>
          <w:szCs w:val="20"/>
        </w:rPr>
        <w:t xml:space="preserve">　</w:t>
      </w:r>
      <w:hyperlink r:id="rId11" w:history="1">
        <w:r w:rsidRPr="001A3DF4">
          <w:rPr>
            <w:rStyle w:val="a3"/>
            <w:rFonts w:ascii="HGP明朝B" w:eastAsia="HGP明朝B" w:hAnsi="メイリオ" w:hint="eastAsia"/>
            <w:sz w:val="20"/>
            <w:szCs w:val="20"/>
          </w:rPr>
          <w:t>https://mapi10170907.wixsite.com/tokyo/%E3%83%AA%E3%83%B3%E3%82%AF</w:t>
        </w:r>
      </w:hyperlink>
    </w:p>
    <w:p w14:paraId="33529DEE" w14:textId="40321732" w:rsidR="00E30AB6" w:rsidRPr="001A3DF4" w:rsidRDefault="00E30AB6" w:rsidP="00E30AB6">
      <w:pPr>
        <w:spacing w:line="10" w:lineRule="atLeast"/>
        <w:ind w:firstLineChars="200" w:firstLine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併せて、彼らの取り組み「マスクを自由にする会」を支援</w:t>
      </w:r>
    </w:p>
    <w:p w14:paraId="0E11157E" w14:textId="42CD8BE8" w:rsidR="008C2B5A" w:rsidRPr="001A3DF4" w:rsidRDefault="008C2B5A" w:rsidP="00F7037F">
      <w:pPr>
        <w:pStyle w:val="a5"/>
        <w:spacing w:line="10" w:lineRule="atLeast"/>
        <w:ind w:leftChars="0" w:left="78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・10/16　学生保守代表と直接打合せ　支部側の参加：日高</w:t>
      </w:r>
      <w:r w:rsidR="00203E2A" w:rsidRPr="001A3DF4">
        <w:rPr>
          <w:rFonts w:ascii="HGP明朝B" w:eastAsia="HGP明朝B" w:hAnsi="メイリオ" w:hint="eastAsia"/>
          <w:sz w:val="20"/>
          <w:szCs w:val="20"/>
        </w:rPr>
        <w:t>（副支部長）</w:t>
      </w:r>
      <w:r w:rsidRPr="001A3DF4">
        <w:rPr>
          <w:rFonts w:ascii="HGP明朝B" w:eastAsia="HGP明朝B" w:hAnsi="メイリオ" w:hint="eastAsia"/>
          <w:sz w:val="20"/>
          <w:szCs w:val="20"/>
        </w:rPr>
        <w:t>、柳原</w:t>
      </w:r>
      <w:r w:rsidR="00203E2A" w:rsidRPr="001A3DF4">
        <w:rPr>
          <w:rFonts w:ascii="HGP明朝B" w:eastAsia="HGP明朝B" w:hAnsi="メイリオ" w:hint="eastAsia"/>
          <w:sz w:val="20"/>
          <w:szCs w:val="20"/>
        </w:rPr>
        <w:t>（スタッフ）</w:t>
      </w:r>
      <w:r w:rsidRPr="001A3DF4">
        <w:rPr>
          <w:rFonts w:ascii="HGP明朝B" w:eastAsia="HGP明朝B" w:hAnsi="メイリオ" w:hint="eastAsia"/>
          <w:sz w:val="20"/>
          <w:szCs w:val="20"/>
        </w:rPr>
        <w:t>、松島</w:t>
      </w:r>
    </w:p>
    <w:p w14:paraId="07E52026" w14:textId="22F89214" w:rsidR="008C2B5A" w:rsidRPr="001A3DF4" w:rsidRDefault="008C2B5A" w:rsidP="00F7037F">
      <w:pPr>
        <w:pStyle w:val="a5"/>
        <w:spacing w:line="10" w:lineRule="atLeast"/>
        <w:ind w:leftChars="0" w:left="78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発信内容、組織状況について信頼に足ると判断　今後、連携の方向性を確認</w:t>
      </w:r>
    </w:p>
    <w:p w14:paraId="27EB4114" w14:textId="468226A3" w:rsidR="008C2B5A" w:rsidRPr="001A3DF4" w:rsidRDefault="008C2B5A" w:rsidP="00F7037F">
      <w:pPr>
        <w:pStyle w:val="a5"/>
        <w:spacing w:line="10" w:lineRule="atLeast"/>
        <w:ind w:leftChars="0" w:left="78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・11/12</w:t>
      </w:r>
      <w:r w:rsidR="00E30AB6" w:rsidRPr="001A3DF4">
        <w:rPr>
          <w:rFonts w:ascii="HGP明朝B" w:eastAsia="HGP明朝B" w:hAnsi="メイリオ" w:hint="eastAsia"/>
          <w:sz w:val="20"/>
          <w:szCs w:val="20"/>
        </w:rPr>
        <w:t>表現者塾（新宿）体験へ2名参加</w:t>
      </w:r>
    </w:p>
    <w:p w14:paraId="0DCE8116" w14:textId="23D83333" w:rsidR="00680AD0" w:rsidRPr="001A3DF4" w:rsidRDefault="008D2BD7" w:rsidP="00E30AB6">
      <w:pPr>
        <w:pStyle w:val="a5"/>
        <w:spacing w:line="10" w:lineRule="atLeast"/>
        <w:ind w:leftChars="0" w:left="78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・</w:t>
      </w:r>
      <w:r w:rsidR="00E30AB6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12/</w:t>
      </w:r>
      <w:r w:rsidR="00203E2A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06 「マスクを自由にする会」代表と内閣への訴え方を西田昌司議員にご相談</w:t>
      </w:r>
    </w:p>
    <w:p w14:paraId="33DF04BD" w14:textId="2BD1003F" w:rsidR="00203E2A" w:rsidRPr="001A3DF4" w:rsidRDefault="00203E2A" w:rsidP="00E30AB6">
      <w:pPr>
        <w:pStyle w:val="a5"/>
        <w:spacing w:line="10" w:lineRule="atLeast"/>
        <w:ind w:leftChars="0" w:left="780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　　その際、西田議員に同会の呼びかけ人になっていただく</w:t>
      </w:r>
    </w:p>
    <w:p w14:paraId="780D9994" w14:textId="1D1F945E" w:rsidR="00204FBF" w:rsidRPr="001A3DF4" w:rsidRDefault="00203E2A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　・（定例会以降ですが）12/20　「マスクを自由にする会」代表３名をアテンドして加藤厚生労働大臣と面会</w:t>
      </w:r>
    </w:p>
    <w:p w14:paraId="5F8BA0A8" w14:textId="020B4CE6" w:rsidR="00203E2A" w:rsidRPr="001A3DF4" w:rsidRDefault="00203E2A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　　　「マスクを自由にする会」より厚労大臣へ訴え　（</w:t>
      </w:r>
      <w:r w:rsidR="00CD518E" w:rsidRPr="001A3DF4">
        <w:rPr>
          <w:rFonts w:ascii="HGP明朝B" w:eastAsia="HGP明朝B" w:hAnsi="メイリオ" w:hint="eastAsia"/>
          <w:sz w:val="20"/>
          <w:szCs w:val="20"/>
        </w:rPr>
        <w:t>内容は</w:t>
      </w:r>
      <w:r w:rsidR="009A3F92" w:rsidRPr="001A3DF4">
        <w:rPr>
          <w:rFonts w:ascii="HGP明朝B" w:eastAsia="HGP明朝B" w:hAnsi="メイリオ" w:hint="eastAsia"/>
          <w:sz w:val="20"/>
          <w:szCs w:val="20"/>
        </w:rPr>
        <w:t>別途、報告</w:t>
      </w:r>
      <w:r w:rsidRPr="001A3DF4">
        <w:rPr>
          <w:rFonts w:ascii="HGP明朝B" w:eastAsia="HGP明朝B" w:hAnsi="メイリオ" w:hint="eastAsia"/>
          <w:sz w:val="20"/>
          <w:szCs w:val="20"/>
        </w:rPr>
        <w:t>します）</w:t>
      </w:r>
    </w:p>
    <w:p w14:paraId="20939F9E" w14:textId="77777777" w:rsidR="00203E2A" w:rsidRPr="001A3DF4" w:rsidRDefault="00203E2A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</w:p>
    <w:p w14:paraId="44D7A9A3" w14:textId="6B5A49D9" w:rsidR="00203E2A" w:rsidRPr="001A3DF4" w:rsidRDefault="004638F1" w:rsidP="00203E2A">
      <w:pPr>
        <w:spacing w:line="10" w:lineRule="atLeast"/>
        <w:rPr>
          <w:rFonts w:ascii="HGP明朝B" w:eastAsia="HGP明朝B" w:hAnsi="メイリオ" w:cs="Helvetica"/>
          <w:color w:val="333333"/>
          <w:sz w:val="20"/>
          <w:szCs w:val="20"/>
          <w:shd w:val="clear" w:color="auto" w:fill="FFFFFF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lastRenderedPageBreak/>
        <w:t>4</w:t>
      </w:r>
      <w:r w:rsidR="00EB2093" w:rsidRPr="001A3DF4">
        <w:rPr>
          <w:rFonts w:ascii="HGP明朝B" w:eastAsia="HGP明朝B" w:hAnsi="メイリオ" w:hint="eastAsia"/>
          <w:sz w:val="20"/>
          <w:szCs w:val="20"/>
        </w:rPr>
        <w:t>．</w:t>
      </w:r>
      <w:r w:rsidR="00203E2A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 xml:space="preserve">表現者クライテリオン11月号　</w:t>
      </w:r>
      <w:r w:rsidR="00CD518E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メンバーが</w:t>
      </w:r>
      <w:r w:rsidR="00203E2A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気になった記事</w:t>
      </w:r>
    </w:p>
    <w:p w14:paraId="65F74479" w14:textId="25F0BAF5" w:rsidR="00103982" w:rsidRPr="001A3DF4" w:rsidRDefault="00203E2A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▽</w:t>
      </w:r>
      <w:r w:rsidR="00CD518E" w:rsidRPr="001A3DF4">
        <w:rPr>
          <w:rFonts w:ascii="HGP明朝B" w:eastAsia="HGP明朝B" w:hAnsi="メイリオ" w:hint="eastAsia"/>
          <w:sz w:val="20"/>
          <w:szCs w:val="20"/>
        </w:rPr>
        <w:t>頁166　「寄稿　配慮の先に配慮はあるか」</w:t>
      </w:r>
    </w:p>
    <w:p w14:paraId="723D8838" w14:textId="0754018F" w:rsidR="00203E2A" w:rsidRPr="001A3DF4" w:rsidRDefault="00CD518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・学校運営や教師の業務範囲について、現場の実態、今後どうすれば良いのか、対応の難しさなど</w:t>
      </w:r>
    </w:p>
    <w:p w14:paraId="30CC6F78" w14:textId="1D405985" w:rsidR="00CD518E" w:rsidRPr="001A3DF4" w:rsidRDefault="00CD518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▽</w:t>
      </w:r>
      <w:r w:rsidR="004B15E6" w:rsidRPr="001A3DF4">
        <w:rPr>
          <w:rFonts w:ascii="HGP明朝B" w:eastAsia="HGP明朝B" w:hAnsi="メイリオ" w:hint="eastAsia"/>
          <w:sz w:val="20"/>
          <w:szCs w:val="20"/>
        </w:rPr>
        <w:t>頁040</w:t>
      </w:r>
      <w:r w:rsidRPr="001A3DF4">
        <w:rPr>
          <w:rFonts w:ascii="HGP明朝B" w:eastAsia="HGP明朝B" w:hAnsi="メイリオ" w:hint="eastAsia"/>
          <w:sz w:val="20"/>
          <w:szCs w:val="20"/>
        </w:rPr>
        <w:t xml:space="preserve">　「</w:t>
      </w:r>
      <w:r w:rsidR="004B15E6" w:rsidRPr="001A3DF4">
        <w:rPr>
          <w:rFonts w:ascii="HGP明朝B" w:eastAsia="HGP明朝B" w:hAnsi="メイリオ" w:hint="eastAsia"/>
          <w:sz w:val="20"/>
          <w:szCs w:val="20"/>
        </w:rPr>
        <w:t>長期化する米中露覇権闘争と日本の最期</w:t>
      </w:r>
      <w:r w:rsidRPr="001A3DF4">
        <w:rPr>
          <w:rFonts w:ascii="HGP明朝B" w:eastAsia="HGP明朝B" w:hAnsi="メイリオ" w:hint="eastAsia"/>
          <w:sz w:val="20"/>
          <w:szCs w:val="20"/>
        </w:rPr>
        <w:t>」</w:t>
      </w:r>
    </w:p>
    <w:p w14:paraId="7A37C6B9" w14:textId="2FB5637F" w:rsidR="00CD518E" w:rsidRPr="001A3DF4" w:rsidRDefault="00CD518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・</w:t>
      </w:r>
      <w:r w:rsidR="004B15E6" w:rsidRPr="001A3DF4">
        <w:rPr>
          <w:rFonts w:ascii="HGP明朝B" w:eastAsia="HGP明朝B" w:hAnsi="メイリオ" w:hint="eastAsia"/>
          <w:sz w:val="20"/>
          <w:szCs w:val="20"/>
        </w:rPr>
        <w:t>伊藤貫先生　自分はアメリカに居て「日本が滅びる」と語るのは、愉快に感じない</w:t>
      </w:r>
    </w:p>
    <w:p w14:paraId="6ACCA418" w14:textId="77777777" w:rsidR="00CD0B59" w:rsidRDefault="004B15E6" w:rsidP="00F7037F">
      <w:pPr>
        <w:spacing w:line="10" w:lineRule="atLeast"/>
        <w:rPr>
          <w:rFonts w:ascii="HGP明朝B" w:eastAsia="HGP明朝B" w:hAnsi="メイリオ" w:hint="eastAsia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・</w:t>
      </w:r>
      <w:r w:rsidR="00CD0B59" w:rsidRPr="00CD0B59">
        <w:rPr>
          <w:rFonts w:ascii="HGP明朝B" w:eastAsia="HGP明朝B" w:hAnsi="メイリオ" w:hint="eastAsia"/>
          <w:sz w:val="20"/>
          <w:szCs w:val="20"/>
        </w:rPr>
        <w:t>現在の状況をシビアに把握することは必要だが、「希望」はそれと同じくらい必要だと思う。</w:t>
      </w:r>
    </w:p>
    <w:p w14:paraId="3CF6C2D7" w14:textId="47C01D90" w:rsidR="004B15E6" w:rsidRPr="001A3DF4" w:rsidRDefault="00CD0B59" w:rsidP="00CD0B59">
      <w:pPr>
        <w:spacing w:line="10" w:lineRule="atLeast"/>
        <w:ind w:firstLineChars="400" w:firstLine="800"/>
        <w:rPr>
          <w:rFonts w:ascii="HGP明朝B" w:eastAsia="HGP明朝B" w:hAnsi="メイリオ"/>
          <w:sz w:val="20"/>
          <w:szCs w:val="20"/>
        </w:rPr>
      </w:pPr>
      <w:r w:rsidRPr="00CD0B59">
        <w:rPr>
          <w:rFonts w:ascii="HGP明朝B" w:eastAsia="HGP明朝B" w:hAnsi="メイリオ" w:hint="eastAsia"/>
          <w:sz w:val="20"/>
          <w:szCs w:val="20"/>
        </w:rPr>
        <w:t>「日本はもう終わり」のような響きの論調はあまりよろしくないと思う。</w:t>
      </w:r>
    </w:p>
    <w:p w14:paraId="4DED34CA" w14:textId="2B1A04B4" w:rsidR="004B15E6" w:rsidRPr="001A3DF4" w:rsidRDefault="004B15E6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▽頁016　特集「第三次世界大戦と戦後新秩序」</w:t>
      </w:r>
    </w:p>
    <w:p w14:paraId="3D9FD2FE" w14:textId="7BD612EF" w:rsidR="00203E2A" w:rsidRPr="001A3DF4" w:rsidRDefault="004B15E6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・</w:t>
      </w:r>
      <w:r w:rsidR="00991BD0">
        <w:rPr>
          <w:rFonts w:ascii="HGP明朝B" w:eastAsia="HGP明朝B" w:hAnsi="メイリオ" w:hint="eastAsia"/>
          <w:sz w:val="20"/>
          <w:szCs w:val="20"/>
        </w:rPr>
        <w:t>（貨幣観から基軸</w:t>
      </w:r>
      <w:r w:rsidR="00E673D3" w:rsidRPr="001A3DF4">
        <w:rPr>
          <w:rFonts w:ascii="HGP明朝B" w:eastAsia="HGP明朝B" w:hAnsi="メイリオ" w:hint="eastAsia"/>
          <w:sz w:val="20"/>
          <w:szCs w:val="20"/>
        </w:rPr>
        <w:t>通貨の話など）</w:t>
      </w:r>
    </w:p>
    <w:p w14:paraId="68AD79A6" w14:textId="77777777" w:rsidR="004B15E6" w:rsidRPr="001A3DF4" w:rsidRDefault="004B15E6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</w:p>
    <w:p w14:paraId="745A11B6" w14:textId="525765D9" w:rsidR="00E673D3" w:rsidRPr="001A3DF4" w:rsidRDefault="00E673D3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5．メンバーより</w:t>
      </w:r>
    </w:p>
    <w:p w14:paraId="6953DC01" w14:textId="61A678C9" w:rsidR="00E673D3" w:rsidRPr="001A3DF4" w:rsidRDefault="003A227B" w:rsidP="00E673D3">
      <w:pPr>
        <w:spacing w:line="10" w:lineRule="atLeast"/>
        <w:rPr>
          <w:rFonts w:ascii="HGP明朝B" w:eastAsia="HGP明朝B" w:hAnsi="メイリオ"/>
          <w:sz w:val="20"/>
          <w:szCs w:val="20"/>
        </w:rPr>
      </w:pPr>
      <w:r>
        <w:rPr>
          <w:rFonts w:ascii="HGP明朝B" w:eastAsia="HGP明朝B" w:hAnsi="メイリオ" w:hint="eastAsia"/>
          <w:sz w:val="20"/>
          <w:szCs w:val="20"/>
        </w:rPr>
        <w:t xml:space="preserve">　　　▽渡辺</w:t>
      </w:r>
      <w:r w:rsidR="00FA4E77">
        <w:rPr>
          <w:rFonts w:ascii="HGP明朝B" w:eastAsia="HGP明朝B" w:hAnsi="メイリオ" w:hint="eastAsia"/>
          <w:sz w:val="20"/>
          <w:szCs w:val="20"/>
        </w:rPr>
        <w:t xml:space="preserve">さん　　</w:t>
      </w:r>
      <w:r w:rsidR="00E673D3" w:rsidRPr="001A3DF4">
        <w:rPr>
          <w:rFonts w:ascii="HGP明朝B" w:eastAsia="HGP明朝B" w:hAnsi="メイリオ" w:hint="eastAsia"/>
          <w:sz w:val="20"/>
          <w:szCs w:val="20"/>
        </w:rPr>
        <w:t>自身が参加している「日本経済復活の会」での財務省の告発について説明（資料配布あり）</w:t>
      </w:r>
    </w:p>
    <w:p w14:paraId="5CBEBFD7" w14:textId="15B3855E" w:rsidR="00D07C53" w:rsidRDefault="00E673D3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　・資料及び背景の把握に</w:t>
      </w:r>
      <w:r w:rsidR="00A264E2">
        <w:rPr>
          <w:rFonts w:ascii="HGP明朝B" w:eastAsia="HGP明朝B" w:hAnsi="メイリオ" w:hint="eastAsia"/>
          <w:sz w:val="20"/>
          <w:szCs w:val="20"/>
        </w:rPr>
        <w:t>時間がかかる為、まずは資料にある動画を定例会参加者で閲覧して</w:t>
      </w:r>
      <w:r w:rsidR="00AB07E0" w:rsidRPr="001A3DF4">
        <w:rPr>
          <w:rFonts w:ascii="HGP明朝B" w:eastAsia="HGP明朝B" w:hAnsi="メイリオ" w:hint="eastAsia"/>
          <w:sz w:val="20"/>
          <w:szCs w:val="20"/>
        </w:rPr>
        <w:t>みる</w:t>
      </w:r>
    </w:p>
    <w:p w14:paraId="65789A25" w14:textId="113470A3" w:rsidR="00B616FE" w:rsidRPr="00B616FE" w:rsidRDefault="00B616F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>
        <w:rPr>
          <w:rFonts w:ascii="HGP明朝B" w:eastAsia="HGP明朝B" w:hAnsi="メイリオ" w:hint="eastAsia"/>
          <w:sz w:val="20"/>
          <w:szCs w:val="20"/>
        </w:rPr>
        <w:t xml:space="preserve">　　　　　　YouTube動画①</w:t>
      </w:r>
      <w:r w:rsidRPr="00B616FE">
        <w:rPr>
          <w:rFonts w:ascii="HGP明朝B" w:eastAsia="HGP明朝B" w:hAnsi="メイリオ" w:hint="eastAsia"/>
          <w:sz w:val="20"/>
          <w:szCs w:val="20"/>
        </w:rPr>
        <w:t>「禁じ手には禁じ手で」自民党ｖｓ財務省　経済対策をめぐる攻防（</w:t>
      </w:r>
      <w:r w:rsidRPr="00B616FE">
        <w:rPr>
          <w:rFonts w:ascii="HGP明朝B" w:eastAsia="HGP明朝B" w:hAnsi="メイリオ"/>
          <w:sz w:val="20"/>
          <w:szCs w:val="20"/>
        </w:rPr>
        <w:t>2022年11月4日）</w:t>
      </w:r>
    </w:p>
    <w:p w14:paraId="4A749A09" w14:textId="0214157C" w:rsidR="00FA4E77" w:rsidRDefault="00B616F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>
        <w:rPr>
          <w:rFonts w:ascii="HGP明朝B" w:eastAsia="HGP明朝B" w:hAnsi="メイリオ" w:hint="eastAsia"/>
          <w:sz w:val="20"/>
          <w:szCs w:val="20"/>
        </w:rPr>
        <w:t xml:space="preserve">　　　　　　　</w:t>
      </w:r>
      <w:hyperlink r:id="rId12" w:history="1">
        <w:r w:rsidRPr="00325831">
          <w:rPr>
            <w:rStyle w:val="a3"/>
            <w:rFonts w:ascii="HGP明朝B" w:eastAsia="HGP明朝B" w:hAnsi="メイリオ"/>
            <w:sz w:val="20"/>
            <w:szCs w:val="20"/>
          </w:rPr>
          <w:t>https://www.youtube.com/watch?v=TzJmcY-d8WI</w:t>
        </w:r>
      </w:hyperlink>
    </w:p>
    <w:p w14:paraId="043928C6" w14:textId="77777777" w:rsidR="002563E1" w:rsidRDefault="00B616F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>
        <w:rPr>
          <w:rFonts w:ascii="HGP明朝B" w:eastAsia="HGP明朝B" w:hAnsi="メイリオ" w:hint="eastAsia"/>
          <w:sz w:val="20"/>
          <w:szCs w:val="20"/>
        </w:rPr>
        <w:t xml:space="preserve">　　　　　　YouTube動画②</w:t>
      </w:r>
      <w:r w:rsidRPr="00B616FE">
        <w:rPr>
          <w:rFonts w:ascii="HGP明朝B" w:eastAsia="HGP明朝B" w:hAnsi="メイリオ" w:hint="eastAsia"/>
          <w:sz w:val="20"/>
          <w:szCs w:val="20"/>
        </w:rPr>
        <w:t>【幼稚で嘘つき】財務省の禁じ手晒す！財務省打ち負かした萩生田</w:t>
      </w:r>
      <w:r w:rsidRPr="00B616FE">
        <w:rPr>
          <w:rFonts w:ascii="HGP明朝B" w:eastAsia="HGP明朝B" w:hAnsi="メイリオ"/>
          <w:sz w:val="20"/>
          <w:szCs w:val="20"/>
        </w:rPr>
        <w:t>&amp;世耕両氏の最強タッグに</w:t>
      </w:r>
    </w:p>
    <w:p w14:paraId="7A0A08C7" w14:textId="58FE1A96" w:rsidR="002563E1" w:rsidRDefault="002563E1" w:rsidP="002563E1">
      <w:pPr>
        <w:spacing w:line="10" w:lineRule="atLeast"/>
        <w:ind w:firstLineChars="1100" w:firstLine="2200"/>
        <w:rPr>
          <w:rFonts w:ascii="HGP明朝B" w:eastAsia="HGP明朝B" w:hAnsi="メイリオ"/>
          <w:sz w:val="20"/>
          <w:szCs w:val="20"/>
        </w:rPr>
      </w:pPr>
      <w:r w:rsidRPr="002563E1">
        <w:rPr>
          <w:rFonts w:ascii="HGP明朝B" w:eastAsia="HGP明朝B" w:hAnsi="メイリオ" w:hint="eastAsia"/>
          <w:sz w:val="20"/>
          <w:szCs w:val="20"/>
        </w:rPr>
        <w:t>防衛費増期待！西村幸祐×長尾たかし×吉田康一郎×さかきゆい×</w:t>
      </w:r>
      <w:r w:rsidRPr="002563E1">
        <w:rPr>
          <w:rFonts w:ascii="HGP明朝B" w:eastAsia="HGP明朝B" w:hAnsi="メイリオ"/>
          <w:sz w:val="20"/>
          <w:szCs w:val="20"/>
        </w:rPr>
        <w:t>T</w:t>
      </w:r>
    </w:p>
    <w:p w14:paraId="6DFFA5AA" w14:textId="7FECEC9E" w:rsidR="002563E1" w:rsidRDefault="002563E1" w:rsidP="002563E1">
      <w:pPr>
        <w:spacing w:line="10" w:lineRule="atLeast"/>
        <w:ind w:firstLineChars="1100" w:firstLine="2200"/>
        <w:rPr>
          <w:rFonts w:ascii="HGP明朝B" w:eastAsia="HGP明朝B" w:hAnsi="メイリオ"/>
          <w:sz w:val="20"/>
          <w:szCs w:val="20"/>
        </w:rPr>
      </w:pPr>
      <w:r w:rsidRPr="002563E1">
        <w:rPr>
          <w:rFonts w:ascii="HGP明朝B" w:eastAsia="HGP明朝B" w:hAnsi="メイリオ" w:hint="eastAsia"/>
          <w:sz w:val="20"/>
          <w:szCs w:val="20"/>
        </w:rPr>
        <w:t>【こーゆーナイト第６１夜】</w:t>
      </w:r>
      <w:r w:rsidRPr="002563E1">
        <w:rPr>
          <w:rFonts w:ascii="HGP明朝B" w:eastAsia="HGP明朝B" w:hAnsi="メイリオ"/>
          <w:sz w:val="20"/>
          <w:szCs w:val="20"/>
        </w:rPr>
        <w:t xml:space="preserve"> 10/29土22-23時</w:t>
      </w:r>
    </w:p>
    <w:bookmarkStart w:id="0" w:name="_GoBack"/>
    <w:p w14:paraId="3F3E5479" w14:textId="4F015B30" w:rsidR="002563E1" w:rsidRDefault="000D37BB" w:rsidP="00CD0B59">
      <w:pPr>
        <w:spacing w:line="10" w:lineRule="atLeast"/>
        <w:ind w:firstLineChars="450" w:firstLine="945"/>
        <w:rPr>
          <w:rFonts w:ascii="HGP明朝B" w:eastAsia="HGP明朝B" w:hAnsi="メイリオ"/>
          <w:sz w:val="20"/>
          <w:szCs w:val="20"/>
        </w:rPr>
      </w:pPr>
      <w:r>
        <w:fldChar w:fldCharType="begin"/>
      </w:r>
      <w:r>
        <w:instrText xml:space="preserve"> HYPERLINK "https://www.youtube.com/watch?v=1xuoMnFMTls" </w:instrText>
      </w:r>
      <w:r>
        <w:fldChar w:fldCharType="separate"/>
      </w:r>
      <w:r w:rsidR="002563E1" w:rsidRPr="00325831">
        <w:rPr>
          <w:rStyle w:val="a3"/>
          <w:rFonts w:ascii="HGP明朝B" w:eastAsia="HGP明朝B" w:hAnsi="メイリオ"/>
          <w:sz w:val="20"/>
          <w:szCs w:val="20"/>
        </w:rPr>
        <w:t>https://www.youtube.com/watch?v=1xuoMnFMTls</w:t>
      </w:r>
      <w:r>
        <w:rPr>
          <w:rStyle w:val="a3"/>
          <w:rFonts w:ascii="HGP明朝B" w:eastAsia="HGP明朝B" w:hAnsi="メイリオ"/>
          <w:sz w:val="20"/>
          <w:szCs w:val="20"/>
        </w:rPr>
        <w:fldChar w:fldCharType="end"/>
      </w:r>
    </w:p>
    <w:bookmarkEnd w:id="0"/>
    <w:p w14:paraId="23D1E6A6" w14:textId="77777777" w:rsidR="00B616FE" w:rsidRPr="00CD0B59" w:rsidRDefault="00B616FE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</w:p>
    <w:p w14:paraId="00E15E6D" w14:textId="5FEA5D54" w:rsidR="00975870" w:rsidRPr="001A3DF4" w:rsidRDefault="00EB2093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６．</w:t>
      </w:r>
      <w:r w:rsidR="00975870" w:rsidRPr="001A3DF4">
        <w:rPr>
          <w:rFonts w:ascii="HGP明朝B" w:eastAsia="HGP明朝B" w:hAnsi="メイリオ" w:cs="Helvetica" w:hint="eastAsia"/>
          <w:color w:val="333333"/>
          <w:sz w:val="20"/>
          <w:szCs w:val="20"/>
          <w:shd w:val="clear" w:color="auto" w:fill="FFFFFF"/>
        </w:rPr>
        <w:t>次回以降のイベント</w:t>
      </w:r>
    </w:p>
    <w:p w14:paraId="56B8BF89" w14:textId="0EE138FA" w:rsidR="00881CBC" w:rsidRPr="001A3DF4" w:rsidRDefault="00AB07E0" w:rsidP="00F7037F">
      <w:pPr>
        <w:pStyle w:val="a5"/>
        <w:spacing w:line="10" w:lineRule="atLeast"/>
        <w:ind w:leftChars="0" w:left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▽</w:t>
      </w:r>
      <w:r w:rsidR="00D07C53" w:rsidRPr="001A3DF4">
        <w:rPr>
          <w:rFonts w:ascii="HGP明朝B" w:eastAsia="HGP明朝B" w:hAnsi="メイリオ" w:hint="eastAsia"/>
          <w:sz w:val="20"/>
          <w:szCs w:val="20"/>
        </w:rPr>
        <w:t xml:space="preserve">次回定例会（勉強会）　</w:t>
      </w:r>
      <w:r w:rsidR="00975870" w:rsidRPr="001A3DF4">
        <w:rPr>
          <w:rFonts w:ascii="HGP明朝B" w:eastAsia="HGP明朝B" w:hAnsi="メイリオ" w:hint="eastAsia"/>
          <w:sz w:val="20"/>
          <w:szCs w:val="20"/>
        </w:rPr>
        <w:t>2月</w:t>
      </w:r>
      <w:r w:rsidRPr="001A3DF4">
        <w:rPr>
          <w:rFonts w:ascii="HGP明朝B" w:eastAsia="HGP明朝B" w:hAnsi="メイリオ" w:hint="eastAsia"/>
          <w:sz w:val="20"/>
          <w:szCs w:val="20"/>
        </w:rPr>
        <w:t>23日（木・祝日</w:t>
      </w:r>
      <w:r w:rsidR="00975870" w:rsidRPr="001A3DF4">
        <w:rPr>
          <w:rFonts w:ascii="HGP明朝B" w:eastAsia="HGP明朝B" w:hAnsi="メイリオ" w:hint="eastAsia"/>
          <w:sz w:val="20"/>
          <w:szCs w:val="20"/>
        </w:rPr>
        <w:t>）</w:t>
      </w:r>
    </w:p>
    <w:p w14:paraId="0DF795CD" w14:textId="5C4B0B08" w:rsidR="001A3DF4" w:rsidRPr="001A3DF4" w:rsidRDefault="001A3DF4" w:rsidP="00F7037F">
      <w:pPr>
        <w:pStyle w:val="a5"/>
        <w:spacing w:line="10" w:lineRule="atLeast"/>
        <w:ind w:leftChars="0" w:left="4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・</w:t>
      </w:r>
      <w:r>
        <w:rPr>
          <w:rFonts w:ascii="HGP明朝B" w:eastAsia="HGP明朝B" w:hAnsi="メイリオ" w:hint="eastAsia"/>
          <w:sz w:val="20"/>
          <w:szCs w:val="20"/>
        </w:rPr>
        <w:t>参加希望される方は2/17（金）までにメール返信でご連絡ください。</w:t>
      </w:r>
    </w:p>
    <w:p w14:paraId="5E6BFADC" w14:textId="2520000E" w:rsidR="00D07C53" w:rsidRPr="001A3DF4" w:rsidRDefault="00D07C53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</w:p>
    <w:p w14:paraId="11631BDA" w14:textId="722D8D18" w:rsidR="00AB07E0" w:rsidRPr="001A3DF4" w:rsidRDefault="00AB07E0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７．その他</w:t>
      </w:r>
    </w:p>
    <w:p w14:paraId="48922AFC" w14:textId="6AB0B8F0" w:rsidR="00AB07E0" w:rsidRPr="001A3DF4" w:rsidRDefault="00AB07E0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▽今回の定例会費用：8,800円（おひとり：８８０円）</w:t>
      </w:r>
    </w:p>
    <w:p w14:paraId="2230377D" w14:textId="112CCA58" w:rsidR="00AB07E0" w:rsidRPr="001A3DF4" w:rsidRDefault="00AB07E0" w:rsidP="00AB07E0">
      <w:pPr>
        <w:spacing w:line="10" w:lineRule="atLeast"/>
        <w:ind w:firstLineChars="300" w:firstLine="6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参加者の皆様より</w:t>
      </w:r>
      <w:r w:rsidR="001A3DF4" w:rsidRPr="001A3DF4">
        <w:rPr>
          <w:rFonts w:ascii="HGP明朝B" w:eastAsia="HGP明朝B" w:hAnsi="ＭＳ 明朝" w:cs="ＭＳ 明朝" w:hint="eastAsia"/>
          <w:sz w:val="20"/>
          <w:szCs w:val="20"/>
        </w:rPr>
        <w:t>1,000</w:t>
      </w:r>
      <w:r w:rsidRPr="001A3DF4">
        <w:rPr>
          <w:rFonts w:ascii="HGP明朝B" w:eastAsia="HGP明朝B" w:hAnsi="メイリオ" w:hint="eastAsia"/>
          <w:sz w:val="20"/>
          <w:szCs w:val="20"/>
        </w:rPr>
        <w:t>円</w:t>
      </w:r>
      <w:r w:rsidR="001A3DF4" w:rsidRPr="001A3DF4">
        <w:rPr>
          <w:rFonts w:ascii="HGP明朝B" w:eastAsia="HGP明朝B" w:hAnsi="メイリオ" w:hint="eastAsia"/>
          <w:sz w:val="20"/>
          <w:szCs w:val="20"/>
        </w:rPr>
        <w:t>/人</w:t>
      </w:r>
      <w:r w:rsidRPr="001A3DF4">
        <w:rPr>
          <w:rFonts w:ascii="HGP明朝B" w:eastAsia="HGP明朝B" w:hAnsi="メイリオ" w:hint="eastAsia"/>
          <w:sz w:val="20"/>
          <w:szCs w:val="20"/>
        </w:rPr>
        <w:t>いただいております。　お釣り120円/人の扱いについて。</w:t>
      </w:r>
    </w:p>
    <w:p w14:paraId="444A4C65" w14:textId="4805CC80" w:rsidR="001A3DF4" w:rsidRPr="001A3DF4" w:rsidRDefault="001A3DF4" w:rsidP="001A3DF4">
      <w:pPr>
        <w:spacing w:line="10" w:lineRule="atLeast"/>
        <w:ind w:firstLineChars="300" w:firstLine="6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（現時点で松島が皆様のお釣りをお預かりしております。　私の分含め1,200円）</w:t>
      </w:r>
    </w:p>
    <w:p w14:paraId="7160EBD1" w14:textId="30D3EE30" w:rsidR="00AB07E0" w:rsidRPr="001A3DF4" w:rsidRDefault="00AB07E0" w:rsidP="00AB07E0">
      <w:pPr>
        <w:spacing w:line="10" w:lineRule="atLeast"/>
        <w:ind w:firstLineChars="300" w:firstLine="6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もしご賛同いただければ、支部運営費用としてご寄付いただけますでしょうか。</w:t>
      </w:r>
      <w:r w:rsidR="009E04D9">
        <w:rPr>
          <w:rFonts w:ascii="HGP明朝B" w:eastAsia="HGP明朝B" w:hAnsi="メイリオ" w:hint="eastAsia"/>
          <w:sz w:val="20"/>
          <w:szCs w:val="20"/>
        </w:rPr>
        <w:t>（適宜、管理・報告いたします）</w:t>
      </w:r>
    </w:p>
    <w:p w14:paraId="425CD3F3" w14:textId="7C290AAD" w:rsidR="00AB07E0" w:rsidRPr="001A3DF4" w:rsidRDefault="00AB07E0" w:rsidP="00AB07E0">
      <w:pPr>
        <w:spacing w:line="10" w:lineRule="atLeast"/>
        <w:ind w:firstLineChars="300" w:firstLine="6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ご賛同いただけない場合は、当たり前ですが何らかの方法でお釣りをお返ししますので、メール返信などで</w:t>
      </w:r>
    </w:p>
    <w:p w14:paraId="7A84E63E" w14:textId="255AF7FA" w:rsidR="00AB07E0" w:rsidRPr="001A3DF4" w:rsidRDefault="00AB07E0" w:rsidP="00AB07E0">
      <w:pPr>
        <w:spacing w:line="10" w:lineRule="atLeast"/>
        <w:ind w:firstLineChars="300" w:firstLine="600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>ご連絡ください。</w:t>
      </w:r>
    </w:p>
    <w:p w14:paraId="5FFE2A6A" w14:textId="0E44D862" w:rsidR="002F15CD" w:rsidRPr="001A3DF4" w:rsidRDefault="00AB07E0" w:rsidP="00F7037F">
      <w:pPr>
        <w:spacing w:line="10" w:lineRule="atLeast"/>
        <w:rPr>
          <w:rFonts w:ascii="HGP明朝B" w:eastAsia="HGP明朝B" w:hAnsi="メイリオ"/>
          <w:sz w:val="20"/>
          <w:szCs w:val="20"/>
        </w:rPr>
      </w:pPr>
      <w:r w:rsidRPr="001A3DF4">
        <w:rPr>
          <w:rFonts w:ascii="HGP明朝B" w:eastAsia="HGP明朝B" w:hAnsi="メイリオ" w:hint="eastAsia"/>
          <w:sz w:val="20"/>
          <w:szCs w:val="20"/>
        </w:rPr>
        <w:t xml:space="preserve">　　　　</w:t>
      </w:r>
    </w:p>
    <w:p w14:paraId="739DD07E" w14:textId="0AB99E39" w:rsidR="009E08BD" w:rsidRPr="001A3DF4" w:rsidRDefault="00881CBC" w:rsidP="001A3DF4">
      <w:pPr>
        <w:pStyle w:val="ac"/>
        <w:spacing w:line="10" w:lineRule="atLeast"/>
        <w:rPr>
          <w:rFonts w:ascii="HGP明朝B" w:eastAsia="HGP明朝B" w:hAnsi="メイリオ"/>
        </w:rPr>
      </w:pPr>
      <w:r w:rsidRPr="001A3DF4">
        <w:rPr>
          <w:rFonts w:ascii="HGP明朝B" w:eastAsia="HGP明朝B" w:hAnsi="メイリオ" w:hint="eastAsia"/>
        </w:rPr>
        <w:t>以上</w:t>
      </w:r>
    </w:p>
    <w:sectPr w:rsidR="009E08BD" w:rsidRPr="001A3DF4" w:rsidSect="001C1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F394" w14:textId="77777777" w:rsidR="000D37BB" w:rsidRDefault="000D37BB" w:rsidP="002E34C5">
      <w:r>
        <w:separator/>
      </w:r>
    </w:p>
  </w:endnote>
  <w:endnote w:type="continuationSeparator" w:id="0">
    <w:p w14:paraId="4C4DC389" w14:textId="77777777" w:rsidR="000D37BB" w:rsidRDefault="000D37BB" w:rsidP="002E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FA53" w14:textId="77777777" w:rsidR="000D37BB" w:rsidRDefault="000D37BB" w:rsidP="002E34C5">
      <w:r>
        <w:separator/>
      </w:r>
    </w:p>
  </w:footnote>
  <w:footnote w:type="continuationSeparator" w:id="0">
    <w:p w14:paraId="0D798AAB" w14:textId="77777777" w:rsidR="000D37BB" w:rsidRDefault="000D37BB" w:rsidP="002E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B4B"/>
    <w:multiLevelType w:val="hybridMultilevel"/>
    <w:tmpl w:val="B22EFEC0"/>
    <w:lvl w:ilvl="0" w:tplc="9D0EAD7A">
      <w:start w:val="3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02B7B"/>
    <w:multiLevelType w:val="hybridMultilevel"/>
    <w:tmpl w:val="76D649AA"/>
    <w:lvl w:ilvl="0" w:tplc="9B28C872">
      <w:start w:val="2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2">
    <w:nsid w:val="1ABF4196"/>
    <w:multiLevelType w:val="hybridMultilevel"/>
    <w:tmpl w:val="E2429BC2"/>
    <w:lvl w:ilvl="0" w:tplc="B4547CAA"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0EA1B5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D04677"/>
    <w:multiLevelType w:val="hybridMultilevel"/>
    <w:tmpl w:val="876EFBA2"/>
    <w:lvl w:ilvl="0" w:tplc="E29C105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FB07ED"/>
    <w:multiLevelType w:val="hybridMultilevel"/>
    <w:tmpl w:val="284C562E"/>
    <w:lvl w:ilvl="0" w:tplc="3EAE26A6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5E4EB2"/>
    <w:multiLevelType w:val="hybridMultilevel"/>
    <w:tmpl w:val="7184405C"/>
    <w:lvl w:ilvl="0" w:tplc="F634CF04">
      <w:start w:val="2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6">
    <w:nsid w:val="3BDB6F55"/>
    <w:multiLevelType w:val="hybridMultilevel"/>
    <w:tmpl w:val="8AB6D81E"/>
    <w:lvl w:ilvl="0" w:tplc="ACBAD4A6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897001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A24249"/>
    <w:multiLevelType w:val="hybridMultilevel"/>
    <w:tmpl w:val="5E8A5DE0"/>
    <w:lvl w:ilvl="0" w:tplc="4B38F17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4B954FAE"/>
    <w:multiLevelType w:val="hybridMultilevel"/>
    <w:tmpl w:val="A4585BDA"/>
    <w:lvl w:ilvl="0" w:tplc="FCDAE4A8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9">
    <w:nsid w:val="505A5079"/>
    <w:multiLevelType w:val="hybridMultilevel"/>
    <w:tmpl w:val="E7CC06CA"/>
    <w:lvl w:ilvl="0" w:tplc="D2046E10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0">
    <w:nsid w:val="658B5F6A"/>
    <w:multiLevelType w:val="hybridMultilevel"/>
    <w:tmpl w:val="7C5EA82C"/>
    <w:lvl w:ilvl="0" w:tplc="CA9661C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0"/>
    <w:rsid w:val="0000345C"/>
    <w:rsid w:val="000056A5"/>
    <w:rsid w:val="00026C6D"/>
    <w:rsid w:val="00062F6A"/>
    <w:rsid w:val="0008746C"/>
    <w:rsid w:val="000A004B"/>
    <w:rsid w:val="000D37BB"/>
    <w:rsid w:val="000F00B3"/>
    <w:rsid w:val="00102FF6"/>
    <w:rsid w:val="00103982"/>
    <w:rsid w:val="0010574D"/>
    <w:rsid w:val="0012640E"/>
    <w:rsid w:val="0013753A"/>
    <w:rsid w:val="00146FD4"/>
    <w:rsid w:val="001510CD"/>
    <w:rsid w:val="00171C61"/>
    <w:rsid w:val="001A3DF4"/>
    <w:rsid w:val="001A7CB4"/>
    <w:rsid w:val="001C1F10"/>
    <w:rsid w:val="001D0F8A"/>
    <w:rsid w:val="001D6201"/>
    <w:rsid w:val="001F10E4"/>
    <w:rsid w:val="001F5317"/>
    <w:rsid w:val="00203E2A"/>
    <w:rsid w:val="00204FBF"/>
    <w:rsid w:val="0022472F"/>
    <w:rsid w:val="00233525"/>
    <w:rsid w:val="00233DE7"/>
    <w:rsid w:val="00235934"/>
    <w:rsid w:val="00240739"/>
    <w:rsid w:val="002426FB"/>
    <w:rsid w:val="00252E0C"/>
    <w:rsid w:val="002563E1"/>
    <w:rsid w:val="00271A10"/>
    <w:rsid w:val="00274D63"/>
    <w:rsid w:val="00293642"/>
    <w:rsid w:val="002A74FB"/>
    <w:rsid w:val="002D5CC2"/>
    <w:rsid w:val="002E34C5"/>
    <w:rsid w:val="002F15CD"/>
    <w:rsid w:val="00311272"/>
    <w:rsid w:val="00377520"/>
    <w:rsid w:val="00382160"/>
    <w:rsid w:val="0038266F"/>
    <w:rsid w:val="003A0CEB"/>
    <w:rsid w:val="003A227B"/>
    <w:rsid w:val="003A3FCE"/>
    <w:rsid w:val="003B223C"/>
    <w:rsid w:val="003C14D4"/>
    <w:rsid w:val="003C232F"/>
    <w:rsid w:val="003D0009"/>
    <w:rsid w:val="003D19AC"/>
    <w:rsid w:val="00402B29"/>
    <w:rsid w:val="004074EB"/>
    <w:rsid w:val="00411029"/>
    <w:rsid w:val="00417A6B"/>
    <w:rsid w:val="004400F8"/>
    <w:rsid w:val="0044199F"/>
    <w:rsid w:val="00447156"/>
    <w:rsid w:val="0045283E"/>
    <w:rsid w:val="00453ED4"/>
    <w:rsid w:val="004638F1"/>
    <w:rsid w:val="004841BB"/>
    <w:rsid w:val="00497E15"/>
    <w:rsid w:val="004B15E6"/>
    <w:rsid w:val="004B2A36"/>
    <w:rsid w:val="004B46D0"/>
    <w:rsid w:val="00503C81"/>
    <w:rsid w:val="00514172"/>
    <w:rsid w:val="00550C2A"/>
    <w:rsid w:val="005569EB"/>
    <w:rsid w:val="005A2ECC"/>
    <w:rsid w:val="005C5550"/>
    <w:rsid w:val="005C5D7D"/>
    <w:rsid w:val="005D4FF9"/>
    <w:rsid w:val="005F6A3D"/>
    <w:rsid w:val="00601CD5"/>
    <w:rsid w:val="006152E7"/>
    <w:rsid w:val="00661F5A"/>
    <w:rsid w:val="00670838"/>
    <w:rsid w:val="00680AD0"/>
    <w:rsid w:val="0068243D"/>
    <w:rsid w:val="00690B69"/>
    <w:rsid w:val="0069672A"/>
    <w:rsid w:val="006C31EB"/>
    <w:rsid w:val="006C7020"/>
    <w:rsid w:val="006E3D49"/>
    <w:rsid w:val="00701646"/>
    <w:rsid w:val="0071123B"/>
    <w:rsid w:val="00716854"/>
    <w:rsid w:val="00717B98"/>
    <w:rsid w:val="00747864"/>
    <w:rsid w:val="007639A2"/>
    <w:rsid w:val="00772305"/>
    <w:rsid w:val="00792038"/>
    <w:rsid w:val="00797A44"/>
    <w:rsid w:val="007E7D08"/>
    <w:rsid w:val="008357D9"/>
    <w:rsid w:val="00850AD0"/>
    <w:rsid w:val="008527F1"/>
    <w:rsid w:val="00861B4E"/>
    <w:rsid w:val="00881CBC"/>
    <w:rsid w:val="008918A0"/>
    <w:rsid w:val="008C2B5A"/>
    <w:rsid w:val="008D2BD7"/>
    <w:rsid w:val="00900D74"/>
    <w:rsid w:val="009077CD"/>
    <w:rsid w:val="009302F2"/>
    <w:rsid w:val="00942590"/>
    <w:rsid w:val="0095584B"/>
    <w:rsid w:val="00975870"/>
    <w:rsid w:val="0098101E"/>
    <w:rsid w:val="00991BD0"/>
    <w:rsid w:val="009A3F92"/>
    <w:rsid w:val="009A52C3"/>
    <w:rsid w:val="009A7C0F"/>
    <w:rsid w:val="009B0FAC"/>
    <w:rsid w:val="009C2B40"/>
    <w:rsid w:val="009C452B"/>
    <w:rsid w:val="009D68FA"/>
    <w:rsid w:val="009E04D9"/>
    <w:rsid w:val="009E08BD"/>
    <w:rsid w:val="009F6BF8"/>
    <w:rsid w:val="00A164AC"/>
    <w:rsid w:val="00A24DD5"/>
    <w:rsid w:val="00A264E2"/>
    <w:rsid w:val="00A36D3D"/>
    <w:rsid w:val="00A416D4"/>
    <w:rsid w:val="00A6740B"/>
    <w:rsid w:val="00A851EF"/>
    <w:rsid w:val="00A97F2D"/>
    <w:rsid w:val="00AA2E6B"/>
    <w:rsid w:val="00AA39B1"/>
    <w:rsid w:val="00AA5583"/>
    <w:rsid w:val="00AB07E0"/>
    <w:rsid w:val="00AC1CCE"/>
    <w:rsid w:val="00AC68DA"/>
    <w:rsid w:val="00AD19FC"/>
    <w:rsid w:val="00AD75FF"/>
    <w:rsid w:val="00B04776"/>
    <w:rsid w:val="00B22DA4"/>
    <w:rsid w:val="00B236CC"/>
    <w:rsid w:val="00B316AB"/>
    <w:rsid w:val="00B43CC6"/>
    <w:rsid w:val="00B616FE"/>
    <w:rsid w:val="00B66286"/>
    <w:rsid w:val="00B7420A"/>
    <w:rsid w:val="00BA1EBE"/>
    <w:rsid w:val="00BA3A33"/>
    <w:rsid w:val="00BE2A9A"/>
    <w:rsid w:val="00BE5573"/>
    <w:rsid w:val="00BF564C"/>
    <w:rsid w:val="00C127A1"/>
    <w:rsid w:val="00C127EE"/>
    <w:rsid w:val="00C14962"/>
    <w:rsid w:val="00C16EC1"/>
    <w:rsid w:val="00C970D6"/>
    <w:rsid w:val="00CB25FB"/>
    <w:rsid w:val="00CC0194"/>
    <w:rsid w:val="00CD0B59"/>
    <w:rsid w:val="00CD518E"/>
    <w:rsid w:val="00D07AD4"/>
    <w:rsid w:val="00D07C53"/>
    <w:rsid w:val="00D16909"/>
    <w:rsid w:val="00D16DA4"/>
    <w:rsid w:val="00D2277B"/>
    <w:rsid w:val="00D30D4C"/>
    <w:rsid w:val="00D34BB1"/>
    <w:rsid w:val="00D655A3"/>
    <w:rsid w:val="00DD1869"/>
    <w:rsid w:val="00DD66D1"/>
    <w:rsid w:val="00DF345C"/>
    <w:rsid w:val="00E0418E"/>
    <w:rsid w:val="00E04217"/>
    <w:rsid w:val="00E22598"/>
    <w:rsid w:val="00E30AB6"/>
    <w:rsid w:val="00E673D3"/>
    <w:rsid w:val="00E85119"/>
    <w:rsid w:val="00E85605"/>
    <w:rsid w:val="00E85CD8"/>
    <w:rsid w:val="00EA2AD8"/>
    <w:rsid w:val="00EB2093"/>
    <w:rsid w:val="00EC5397"/>
    <w:rsid w:val="00EC78EF"/>
    <w:rsid w:val="00EE327E"/>
    <w:rsid w:val="00EE6E4C"/>
    <w:rsid w:val="00F0381C"/>
    <w:rsid w:val="00F0670F"/>
    <w:rsid w:val="00F24D7E"/>
    <w:rsid w:val="00F31087"/>
    <w:rsid w:val="00F31466"/>
    <w:rsid w:val="00F354F2"/>
    <w:rsid w:val="00F44504"/>
    <w:rsid w:val="00F47A06"/>
    <w:rsid w:val="00F5321B"/>
    <w:rsid w:val="00F54FE6"/>
    <w:rsid w:val="00F649FE"/>
    <w:rsid w:val="00F7037F"/>
    <w:rsid w:val="00F850DE"/>
    <w:rsid w:val="00F90131"/>
    <w:rsid w:val="00F96049"/>
    <w:rsid w:val="00FA4E77"/>
    <w:rsid w:val="00FB524F"/>
    <w:rsid w:val="00FD711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6C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3">
    <w:name w:val="g3"/>
    <w:basedOn w:val="a0"/>
    <w:rsid w:val="006C7020"/>
  </w:style>
  <w:style w:type="paragraph" w:styleId="Web">
    <w:name w:val="Normal (Web)"/>
    <w:basedOn w:val="a"/>
    <w:uiPriority w:val="99"/>
    <w:semiHidden/>
    <w:unhideWhenUsed/>
    <w:rsid w:val="006C7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C7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59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4259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1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1F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3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4C5"/>
  </w:style>
  <w:style w:type="paragraph" w:styleId="aa">
    <w:name w:val="footer"/>
    <w:basedOn w:val="a"/>
    <w:link w:val="ab"/>
    <w:uiPriority w:val="99"/>
    <w:unhideWhenUsed/>
    <w:rsid w:val="002E3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4C5"/>
  </w:style>
  <w:style w:type="paragraph" w:styleId="ac">
    <w:name w:val="Closing"/>
    <w:basedOn w:val="a"/>
    <w:link w:val="ad"/>
    <w:uiPriority w:val="99"/>
    <w:unhideWhenUsed/>
    <w:rsid w:val="009E08B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9E08BD"/>
    <w:rPr>
      <w:rFonts w:asciiTheme="minorEastAsia" w:hAnsi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3">
    <w:name w:val="g3"/>
    <w:basedOn w:val="a0"/>
    <w:rsid w:val="006C7020"/>
  </w:style>
  <w:style w:type="paragraph" w:styleId="Web">
    <w:name w:val="Normal (Web)"/>
    <w:basedOn w:val="a"/>
    <w:uiPriority w:val="99"/>
    <w:semiHidden/>
    <w:unhideWhenUsed/>
    <w:rsid w:val="006C7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C7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59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4259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1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1F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3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4C5"/>
  </w:style>
  <w:style w:type="paragraph" w:styleId="aa">
    <w:name w:val="footer"/>
    <w:basedOn w:val="a"/>
    <w:link w:val="ab"/>
    <w:uiPriority w:val="99"/>
    <w:unhideWhenUsed/>
    <w:rsid w:val="002E3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4C5"/>
  </w:style>
  <w:style w:type="paragraph" w:styleId="ac">
    <w:name w:val="Closing"/>
    <w:basedOn w:val="a"/>
    <w:link w:val="ad"/>
    <w:uiPriority w:val="99"/>
    <w:unhideWhenUsed/>
    <w:rsid w:val="009E08B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9E08BD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3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7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i10170907.wixsite.com/toky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zJmcY-d8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i10170907.wixsite.com/tokyo/%E3%83%AA%E3%83%B3%E3%82%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H0hQpBd6Ks9oN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i10170907.wixsite.com/---link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 KIKUMURA</dc:creator>
  <cp:keywords/>
  <dc:description/>
  <cp:lastModifiedBy>松島豊樹</cp:lastModifiedBy>
  <cp:revision>57</cp:revision>
  <cp:lastPrinted>2022-09-02T06:43:00Z</cp:lastPrinted>
  <dcterms:created xsi:type="dcterms:W3CDTF">2022-03-29T19:22:00Z</dcterms:created>
  <dcterms:modified xsi:type="dcterms:W3CDTF">2022-12-25T05:33:00Z</dcterms:modified>
</cp:coreProperties>
</file>